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819"/>
        <w:gridCol w:w="7469"/>
      </w:tblGrid>
      <w:tr w:rsidR="009740BF" w:rsidRPr="00091781" w:rsidTr="001D4991">
        <w:tc>
          <w:tcPr>
            <w:tcW w:w="979" w:type="pct"/>
          </w:tcPr>
          <w:p w:rsidR="009740BF" w:rsidRPr="00091781" w:rsidRDefault="009740BF" w:rsidP="000F14F8">
            <w:pPr>
              <w:pStyle w:val="Balk1"/>
              <w:rPr>
                <w:lang w:eastAsia="en-US"/>
              </w:rPr>
            </w:pPr>
            <w:bookmarkStart w:id="0" w:name="_GoBack"/>
            <w:bookmarkEnd w:id="0"/>
            <w:r w:rsidRPr="00091781">
              <w:rPr>
                <w:lang w:eastAsia="en-US"/>
              </w:rPr>
              <w:t>Birim</w:t>
            </w:r>
          </w:p>
        </w:tc>
        <w:tc>
          <w:tcPr>
            <w:tcW w:w="4021" w:type="pct"/>
          </w:tcPr>
          <w:p w:rsidR="009740BF" w:rsidRPr="00091781" w:rsidRDefault="009740BF" w:rsidP="002E097D">
            <w:pPr>
              <w:spacing w:line="276" w:lineRule="auto"/>
              <w:rPr>
                <w:lang w:eastAsia="en-US"/>
              </w:rPr>
            </w:pPr>
          </w:p>
        </w:tc>
      </w:tr>
      <w:tr w:rsidR="00353F14" w:rsidRPr="00091781" w:rsidTr="001D4991">
        <w:tc>
          <w:tcPr>
            <w:tcW w:w="979" w:type="pct"/>
          </w:tcPr>
          <w:p w:rsidR="00353F14" w:rsidRPr="00091781" w:rsidRDefault="00353F14" w:rsidP="002E097D">
            <w:pPr>
              <w:spacing w:line="276" w:lineRule="auto"/>
              <w:rPr>
                <w:b/>
                <w:lang w:eastAsia="en-US"/>
              </w:rPr>
            </w:pPr>
            <w:r w:rsidRPr="00091781">
              <w:rPr>
                <w:b/>
                <w:lang w:eastAsia="en-US"/>
              </w:rPr>
              <w:t>Alt Birim</w:t>
            </w:r>
          </w:p>
        </w:tc>
        <w:tc>
          <w:tcPr>
            <w:tcW w:w="4021" w:type="pct"/>
          </w:tcPr>
          <w:p w:rsidR="00353F14" w:rsidRPr="00091781" w:rsidRDefault="00353F14" w:rsidP="002E097D">
            <w:pPr>
              <w:spacing w:line="276" w:lineRule="auto"/>
              <w:rPr>
                <w:lang w:eastAsia="en-US"/>
              </w:rPr>
            </w:pPr>
          </w:p>
        </w:tc>
      </w:tr>
      <w:tr w:rsidR="001D4991" w:rsidRPr="00091781" w:rsidTr="001D4991">
        <w:tc>
          <w:tcPr>
            <w:tcW w:w="979" w:type="pct"/>
          </w:tcPr>
          <w:p w:rsidR="001D4991" w:rsidRPr="00091781" w:rsidRDefault="001D4991" w:rsidP="002E097D">
            <w:pPr>
              <w:spacing w:line="276" w:lineRule="auto"/>
              <w:rPr>
                <w:b/>
                <w:lang w:eastAsia="en-US"/>
              </w:rPr>
            </w:pPr>
            <w:r w:rsidRPr="00091781">
              <w:rPr>
                <w:b/>
                <w:lang w:eastAsia="en-US"/>
              </w:rPr>
              <w:t>Görev</w:t>
            </w:r>
            <w:r w:rsidR="00B66E09" w:rsidRPr="00091781">
              <w:rPr>
                <w:b/>
                <w:lang w:eastAsia="en-US"/>
              </w:rPr>
              <w:t xml:space="preserve"> </w:t>
            </w:r>
            <w:proofErr w:type="spellStart"/>
            <w:r w:rsidR="00B66E09" w:rsidRPr="00091781">
              <w:rPr>
                <w:b/>
                <w:lang w:eastAsia="en-US"/>
              </w:rPr>
              <w:t>Ünvanı</w:t>
            </w:r>
            <w:proofErr w:type="spellEnd"/>
          </w:p>
        </w:tc>
        <w:tc>
          <w:tcPr>
            <w:tcW w:w="4021" w:type="pct"/>
          </w:tcPr>
          <w:p w:rsidR="001D4991" w:rsidRPr="00091781" w:rsidRDefault="001D4991" w:rsidP="00833AAA">
            <w:pPr>
              <w:spacing w:line="276" w:lineRule="auto"/>
              <w:rPr>
                <w:lang w:eastAsia="en-US"/>
              </w:rPr>
            </w:pPr>
          </w:p>
        </w:tc>
      </w:tr>
      <w:tr w:rsidR="009740BF" w:rsidRPr="00091781" w:rsidTr="001D4991">
        <w:tc>
          <w:tcPr>
            <w:tcW w:w="979" w:type="pct"/>
          </w:tcPr>
          <w:p w:rsidR="009740BF" w:rsidRPr="00091781" w:rsidRDefault="009740BF" w:rsidP="002E097D">
            <w:pPr>
              <w:spacing w:line="276" w:lineRule="auto"/>
              <w:rPr>
                <w:b/>
                <w:lang w:eastAsia="en-US"/>
              </w:rPr>
            </w:pPr>
            <w:r w:rsidRPr="00091781">
              <w:rPr>
                <w:b/>
                <w:lang w:eastAsia="en-US"/>
              </w:rPr>
              <w:t>Üst Yönetici</w:t>
            </w:r>
          </w:p>
        </w:tc>
        <w:tc>
          <w:tcPr>
            <w:tcW w:w="4021" w:type="pct"/>
          </w:tcPr>
          <w:p w:rsidR="009740BF" w:rsidRPr="00091781" w:rsidRDefault="009740BF" w:rsidP="00A01021">
            <w:pPr>
              <w:spacing w:line="276" w:lineRule="auto"/>
              <w:rPr>
                <w:lang w:eastAsia="en-US"/>
              </w:rPr>
            </w:pPr>
          </w:p>
        </w:tc>
      </w:tr>
      <w:tr w:rsidR="00990A1D" w:rsidRPr="00091781" w:rsidTr="001D4991">
        <w:tc>
          <w:tcPr>
            <w:tcW w:w="979" w:type="pct"/>
          </w:tcPr>
          <w:p w:rsidR="00990A1D" w:rsidRPr="00091781" w:rsidRDefault="00990A1D" w:rsidP="002E097D">
            <w:pPr>
              <w:spacing w:line="276" w:lineRule="auto"/>
              <w:rPr>
                <w:b/>
                <w:lang w:eastAsia="en-US"/>
              </w:rPr>
            </w:pPr>
            <w:r w:rsidRPr="00091781">
              <w:rPr>
                <w:b/>
                <w:lang w:eastAsia="en-US"/>
              </w:rPr>
              <w:t>Astlar</w:t>
            </w:r>
          </w:p>
        </w:tc>
        <w:tc>
          <w:tcPr>
            <w:tcW w:w="4021" w:type="pct"/>
          </w:tcPr>
          <w:p w:rsidR="00990A1D" w:rsidRPr="00091781" w:rsidRDefault="00990A1D" w:rsidP="002E097D">
            <w:pPr>
              <w:spacing w:line="276" w:lineRule="auto"/>
              <w:rPr>
                <w:lang w:eastAsia="en-US"/>
              </w:rPr>
            </w:pPr>
          </w:p>
        </w:tc>
      </w:tr>
      <w:tr w:rsidR="00B6086A" w:rsidRPr="00091781" w:rsidTr="001D4991">
        <w:tc>
          <w:tcPr>
            <w:tcW w:w="979" w:type="pct"/>
          </w:tcPr>
          <w:p w:rsidR="00EA781C" w:rsidRDefault="00B6086A" w:rsidP="002E097D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Yetki Devri</w:t>
            </w:r>
            <w:r w:rsidR="00EA781C">
              <w:rPr>
                <w:b/>
                <w:lang w:eastAsia="en-US"/>
              </w:rPr>
              <w:t xml:space="preserve"> /</w:t>
            </w:r>
          </w:p>
          <w:p w:rsidR="00B6086A" w:rsidRPr="00091781" w:rsidRDefault="00EA781C" w:rsidP="002E097D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Vekâlet</w:t>
            </w:r>
          </w:p>
        </w:tc>
        <w:tc>
          <w:tcPr>
            <w:tcW w:w="4021" w:type="pct"/>
          </w:tcPr>
          <w:p w:rsidR="00B6086A" w:rsidRPr="00091781" w:rsidRDefault="00B6086A" w:rsidP="002E097D">
            <w:pPr>
              <w:spacing w:line="276" w:lineRule="auto"/>
              <w:rPr>
                <w:lang w:eastAsia="en-US"/>
              </w:rPr>
            </w:pPr>
          </w:p>
        </w:tc>
      </w:tr>
      <w:tr w:rsidR="00DF0F9A" w:rsidRPr="00091781" w:rsidTr="001D4991">
        <w:tc>
          <w:tcPr>
            <w:tcW w:w="979" w:type="pct"/>
          </w:tcPr>
          <w:p w:rsidR="00DF0F9A" w:rsidRPr="00091781" w:rsidRDefault="00DF0F9A" w:rsidP="002E097D">
            <w:pPr>
              <w:spacing w:line="276" w:lineRule="auto"/>
              <w:rPr>
                <w:b/>
                <w:lang w:eastAsia="en-US"/>
              </w:rPr>
            </w:pPr>
            <w:r w:rsidRPr="00091781">
              <w:rPr>
                <w:b/>
                <w:lang w:eastAsia="en-US"/>
              </w:rPr>
              <w:t>Çalışma Saati</w:t>
            </w:r>
          </w:p>
        </w:tc>
        <w:tc>
          <w:tcPr>
            <w:tcW w:w="4021" w:type="pct"/>
          </w:tcPr>
          <w:p w:rsidR="00DF0F9A" w:rsidRPr="00091781" w:rsidRDefault="00DF0F9A" w:rsidP="002E097D">
            <w:pPr>
              <w:spacing w:line="276" w:lineRule="auto"/>
              <w:rPr>
                <w:lang w:eastAsia="en-US"/>
              </w:rPr>
            </w:pPr>
          </w:p>
        </w:tc>
      </w:tr>
      <w:tr w:rsidR="00DF0F9A" w:rsidRPr="00091781" w:rsidTr="001D4991">
        <w:tc>
          <w:tcPr>
            <w:tcW w:w="979" w:type="pct"/>
          </w:tcPr>
          <w:p w:rsidR="00DF0F9A" w:rsidRPr="00091781" w:rsidRDefault="00DF0F9A" w:rsidP="002E097D">
            <w:pPr>
              <w:spacing w:line="276" w:lineRule="auto"/>
              <w:rPr>
                <w:b/>
                <w:lang w:eastAsia="en-US"/>
              </w:rPr>
            </w:pPr>
            <w:r w:rsidRPr="00091781">
              <w:rPr>
                <w:b/>
                <w:lang w:eastAsia="en-US"/>
              </w:rPr>
              <w:t>Çalışma Yeri</w:t>
            </w:r>
          </w:p>
        </w:tc>
        <w:tc>
          <w:tcPr>
            <w:tcW w:w="4021" w:type="pct"/>
          </w:tcPr>
          <w:p w:rsidR="00DF0F9A" w:rsidRPr="00091781" w:rsidRDefault="00DF0F9A" w:rsidP="00C27E99">
            <w:pPr>
              <w:spacing w:line="276" w:lineRule="auto"/>
              <w:rPr>
                <w:lang w:eastAsia="en-US"/>
              </w:rPr>
            </w:pPr>
          </w:p>
        </w:tc>
      </w:tr>
    </w:tbl>
    <w:p w:rsidR="003C02B2" w:rsidRPr="00907700" w:rsidRDefault="006A3BA7" w:rsidP="00907700">
      <w:pPr>
        <w:spacing w:before="240" w:line="276" w:lineRule="auto"/>
        <w:jc w:val="both"/>
      </w:pPr>
      <w:r w:rsidRPr="002E097D">
        <w:t>Bu form 26 Aralık 2007 tarihli 26738 sayılı Resmi Gazetede yayımlanan Kamu İç Kontrol Standartları Tebliği ile kamu idarelerinde iç kontrol sisteminin oluşturulması, uygulanması, izlenmesi ve geliştirilmesi çerçevesinde hazırlanmıştır.</w:t>
      </w:r>
    </w:p>
    <w:p w:rsidR="006A3BA7" w:rsidRPr="002E097D" w:rsidRDefault="006A3BA7" w:rsidP="002E097D">
      <w:pPr>
        <w:spacing w:before="240" w:line="276" w:lineRule="auto"/>
        <w:jc w:val="both"/>
        <w:rPr>
          <w:b/>
        </w:rPr>
      </w:pPr>
      <w:r w:rsidRPr="002E097D">
        <w:rPr>
          <w:b/>
        </w:rPr>
        <w:t xml:space="preserve">Görev </w:t>
      </w:r>
      <w:r w:rsidR="0045610F">
        <w:rPr>
          <w:b/>
        </w:rPr>
        <w:t>Alanı</w:t>
      </w:r>
    </w:p>
    <w:p w:rsidR="00623E80" w:rsidRDefault="00623E80" w:rsidP="002E097D">
      <w:pPr>
        <w:spacing w:line="276" w:lineRule="auto"/>
        <w:jc w:val="both"/>
      </w:pPr>
    </w:p>
    <w:p w:rsidR="00657947" w:rsidRPr="002E097D" w:rsidRDefault="0045610F" w:rsidP="002E097D">
      <w:pPr>
        <w:spacing w:line="276" w:lineRule="auto"/>
        <w:jc w:val="both"/>
      </w:pPr>
      <w:r>
        <w:rPr>
          <w:b/>
        </w:rPr>
        <w:t xml:space="preserve">Temel </w:t>
      </w:r>
      <w:r w:rsidR="006A3BA7" w:rsidRPr="002E097D">
        <w:rPr>
          <w:b/>
        </w:rPr>
        <w:t>Görev ve Sorumluluklar</w:t>
      </w:r>
    </w:p>
    <w:p w:rsidR="007517D8" w:rsidRDefault="007517D8" w:rsidP="00623E80">
      <w:pPr>
        <w:pStyle w:val="ListeParagraf"/>
        <w:numPr>
          <w:ilvl w:val="0"/>
          <w:numId w:val="3"/>
        </w:numPr>
        <w:spacing w:line="276" w:lineRule="auto"/>
        <w:jc w:val="both"/>
      </w:pPr>
    </w:p>
    <w:p w:rsidR="00623E80" w:rsidRPr="00854BE3" w:rsidRDefault="00623E80" w:rsidP="00854BE3">
      <w:pPr>
        <w:pStyle w:val="ListeParagraf"/>
        <w:numPr>
          <w:ilvl w:val="0"/>
          <w:numId w:val="3"/>
        </w:numPr>
        <w:spacing w:line="276" w:lineRule="auto"/>
        <w:jc w:val="both"/>
        <w:rPr>
          <w:b/>
          <w:color w:val="000000" w:themeColor="text1"/>
        </w:rPr>
      </w:pPr>
    </w:p>
    <w:p w:rsidR="006A3BA7" w:rsidRPr="002E097D" w:rsidRDefault="00353F14" w:rsidP="002E097D">
      <w:pPr>
        <w:spacing w:line="276" w:lineRule="auto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t>Yetkiler</w:t>
      </w:r>
    </w:p>
    <w:p w:rsidR="00E93F48" w:rsidRPr="00623E80" w:rsidRDefault="00E93F48" w:rsidP="00623E80">
      <w:pPr>
        <w:pStyle w:val="ListeParagraf"/>
        <w:numPr>
          <w:ilvl w:val="0"/>
          <w:numId w:val="1"/>
        </w:numPr>
        <w:spacing w:after="240" w:line="276" w:lineRule="auto"/>
        <w:jc w:val="both"/>
        <w:rPr>
          <w:color w:val="000000" w:themeColor="text1"/>
        </w:rPr>
      </w:pPr>
    </w:p>
    <w:p w:rsidR="00854BE3" w:rsidRPr="00854BE3" w:rsidRDefault="00854BE3" w:rsidP="00854BE3">
      <w:pPr>
        <w:pStyle w:val="ListeParagraf"/>
        <w:numPr>
          <w:ilvl w:val="0"/>
          <w:numId w:val="1"/>
        </w:numPr>
        <w:spacing w:line="276" w:lineRule="auto"/>
        <w:jc w:val="both"/>
        <w:rPr>
          <w:b/>
          <w:color w:val="000000" w:themeColor="text1"/>
        </w:rPr>
      </w:pPr>
    </w:p>
    <w:p w:rsidR="006A3BA7" w:rsidRPr="002E097D" w:rsidRDefault="00353F14" w:rsidP="002E097D">
      <w:pPr>
        <w:spacing w:line="276" w:lineRule="auto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t>En Yakın Yönetici</w:t>
      </w:r>
    </w:p>
    <w:p w:rsidR="00623E80" w:rsidRDefault="00623E80" w:rsidP="002E097D">
      <w:pPr>
        <w:spacing w:line="276" w:lineRule="auto"/>
        <w:jc w:val="both"/>
        <w:rPr>
          <w:color w:val="000000" w:themeColor="text1"/>
        </w:rPr>
      </w:pPr>
    </w:p>
    <w:p w:rsidR="00942D7D" w:rsidRDefault="00942D7D" w:rsidP="00262F82">
      <w:pPr>
        <w:spacing w:line="276" w:lineRule="auto"/>
        <w:jc w:val="both"/>
        <w:rPr>
          <w:b/>
          <w:color w:val="000000" w:themeColor="text1"/>
        </w:rPr>
      </w:pPr>
      <w:r w:rsidRPr="002E097D">
        <w:rPr>
          <w:b/>
          <w:color w:val="000000" w:themeColor="text1"/>
        </w:rPr>
        <w:t xml:space="preserve">Bağlı </w:t>
      </w:r>
      <w:proofErr w:type="spellStart"/>
      <w:r w:rsidRPr="002E097D">
        <w:rPr>
          <w:b/>
          <w:color w:val="000000" w:themeColor="text1"/>
        </w:rPr>
        <w:t>Ünvanlar</w:t>
      </w:r>
      <w:proofErr w:type="spellEnd"/>
    </w:p>
    <w:p w:rsidR="00262F82" w:rsidRPr="00262F82" w:rsidRDefault="00262F82" w:rsidP="00262F82">
      <w:pPr>
        <w:spacing w:line="276" w:lineRule="auto"/>
        <w:jc w:val="both"/>
        <w:rPr>
          <w:b/>
          <w:color w:val="000000" w:themeColor="text1"/>
        </w:rPr>
      </w:pPr>
    </w:p>
    <w:p w:rsidR="009714CF" w:rsidRPr="002E097D" w:rsidRDefault="00353F14" w:rsidP="002E097D">
      <w:pPr>
        <w:spacing w:line="276" w:lineRule="auto"/>
        <w:jc w:val="both"/>
        <w:rPr>
          <w:b/>
        </w:rPr>
      </w:pPr>
      <w:r>
        <w:rPr>
          <w:b/>
        </w:rPr>
        <w:t>Nitelikler</w:t>
      </w:r>
    </w:p>
    <w:p w:rsidR="00623E80" w:rsidRPr="002E097D" w:rsidRDefault="00623E80" w:rsidP="00623E80">
      <w:pPr>
        <w:pStyle w:val="NormalWeb"/>
        <w:numPr>
          <w:ilvl w:val="0"/>
          <w:numId w:val="2"/>
        </w:numPr>
        <w:shd w:val="clear" w:color="auto" w:fill="FFFFFF"/>
        <w:tabs>
          <w:tab w:val="left" w:pos="284"/>
        </w:tabs>
        <w:spacing w:before="0" w:beforeAutospacing="0" w:after="0" w:afterAutospacing="0" w:line="276" w:lineRule="auto"/>
        <w:jc w:val="both"/>
      </w:pPr>
    </w:p>
    <w:p w:rsidR="009714CF" w:rsidRPr="002E097D" w:rsidRDefault="009714CF" w:rsidP="00854BE3">
      <w:pPr>
        <w:pStyle w:val="NormalWeb"/>
        <w:numPr>
          <w:ilvl w:val="0"/>
          <w:numId w:val="2"/>
        </w:numPr>
        <w:shd w:val="clear" w:color="auto" w:fill="FFFFFF"/>
        <w:tabs>
          <w:tab w:val="left" w:pos="284"/>
        </w:tabs>
        <w:spacing w:before="0" w:beforeAutospacing="0" w:after="150" w:afterAutospacing="0" w:line="276" w:lineRule="auto"/>
        <w:jc w:val="both"/>
      </w:pPr>
    </w:p>
    <w:p w:rsidR="007D18F2" w:rsidRDefault="007D18F2" w:rsidP="00AE7DDB">
      <w:pPr>
        <w:spacing w:after="240" w:line="276" w:lineRule="auto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t>Yetkinlik</w:t>
      </w:r>
      <w:r w:rsidR="00810E12">
        <w:rPr>
          <w:b/>
          <w:color w:val="000000" w:themeColor="text1"/>
        </w:rPr>
        <w:t>ler</w:t>
      </w:r>
    </w:p>
    <w:p w:rsidR="00810E12" w:rsidRDefault="00810E12" w:rsidP="00AE7DDB">
      <w:pPr>
        <w:spacing w:line="276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Temel </w:t>
      </w:r>
    </w:p>
    <w:p w:rsidR="00623E80" w:rsidRDefault="00623E80" w:rsidP="001C750A">
      <w:pPr>
        <w:spacing w:line="276" w:lineRule="auto"/>
        <w:jc w:val="both"/>
        <w:rPr>
          <w:color w:val="000000" w:themeColor="text1"/>
        </w:rPr>
      </w:pPr>
    </w:p>
    <w:p w:rsidR="00810E12" w:rsidRDefault="00810E12" w:rsidP="001C750A">
      <w:pPr>
        <w:spacing w:line="276" w:lineRule="auto"/>
        <w:jc w:val="both"/>
        <w:rPr>
          <w:color w:val="000000" w:themeColor="text1"/>
        </w:rPr>
      </w:pPr>
      <w:r>
        <w:rPr>
          <w:color w:val="000000" w:themeColor="text1"/>
        </w:rPr>
        <w:t>Teknik</w:t>
      </w:r>
    </w:p>
    <w:p w:rsidR="00623E80" w:rsidRDefault="00623E80" w:rsidP="001C750A">
      <w:pPr>
        <w:spacing w:line="276" w:lineRule="auto"/>
        <w:jc w:val="both"/>
        <w:rPr>
          <w:color w:val="000000" w:themeColor="text1"/>
        </w:rPr>
      </w:pPr>
    </w:p>
    <w:p w:rsidR="00810E12" w:rsidRDefault="00810E12" w:rsidP="001C750A">
      <w:pPr>
        <w:spacing w:line="276" w:lineRule="auto"/>
        <w:jc w:val="both"/>
        <w:rPr>
          <w:color w:val="000000" w:themeColor="text1"/>
        </w:rPr>
      </w:pPr>
      <w:r>
        <w:rPr>
          <w:color w:val="000000" w:themeColor="text1"/>
        </w:rPr>
        <w:t>Yönetsel</w:t>
      </w:r>
    </w:p>
    <w:p w:rsidR="00262F82" w:rsidRDefault="00262F82" w:rsidP="001C750A">
      <w:pPr>
        <w:spacing w:line="276" w:lineRule="auto"/>
        <w:jc w:val="both"/>
        <w:rPr>
          <w:color w:val="000000" w:themeColor="text1"/>
        </w:rPr>
      </w:pPr>
    </w:p>
    <w:p w:rsidR="00262F82" w:rsidRDefault="00262F82" w:rsidP="001C750A">
      <w:pPr>
        <w:spacing w:line="276" w:lineRule="auto"/>
        <w:jc w:val="both"/>
        <w:rPr>
          <w:color w:val="000000" w:themeColor="text1"/>
        </w:rPr>
      </w:pPr>
    </w:p>
    <w:p w:rsidR="00623E80" w:rsidRDefault="00623E80" w:rsidP="002E097D">
      <w:pPr>
        <w:spacing w:line="276" w:lineRule="auto"/>
        <w:jc w:val="both"/>
        <w:rPr>
          <w:color w:val="000000" w:themeColor="text1"/>
        </w:rPr>
      </w:pPr>
    </w:p>
    <w:p w:rsidR="001C750A" w:rsidRDefault="00353F14" w:rsidP="00623E80">
      <w:pPr>
        <w:spacing w:line="276" w:lineRule="auto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t>Sorumluluk</w:t>
      </w:r>
    </w:p>
    <w:p w:rsidR="00262F82" w:rsidRPr="00623E80" w:rsidRDefault="00262F82" w:rsidP="00623E80">
      <w:pPr>
        <w:spacing w:line="276" w:lineRule="auto"/>
        <w:jc w:val="both"/>
        <w:rPr>
          <w:b/>
          <w:color w:val="000000" w:themeColor="text1"/>
        </w:rPr>
      </w:pPr>
    </w:p>
    <w:p w:rsidR="00B77FAA" w:rsidRDefault="00A01021" w:rsidP="002E097D">
      <w:pPr>
        <w:pStyle w:val="ListeParagraf"/>
        <w:spacing w:after="240" w:line="276" w:lineRule="auto"/>
        <w:ind w:left="0"/>
        <w:jc w:val="both"/>
        <w:rPr>
          <w:b/>
          <w:color w:val="000000" w:themeColor="text1"/>
        </w:rPr>
      </w:pPr>
      <w:r w:rsidRPr="00A01021">
        <w:rPr>
          <w:b/>
          <w:color w:val="000000" w:themeColor="text1"/>
        </w:rPr>
        <w:t>Yasal Dayanak</w:t>
      </w:r>
    </w:p>
    <w:p w:rsidR="00983502" w:rsidRPr="00262F82" w:rsidRDefault="00983502" w:rsidP="00262F82">
      <w:pPr>
        <w:spacing w:after="240" w:line="276" w:lineRule="auto"/>
        <w:jc w:val="both"/>
        <w:rPr>
          <w:b/>
          <w:color w:val="000000" w:themeColor="text1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3098"/>
        <w:gridCol w:w="3095"/>
        <w:gridCol w:w="1549"/>
        <w:gridCol w:w="1546"/>
      </w:tblGrid>
      <w:tr w:rsidR="0024180C" w:rsidTr="00FF4B2D">
        <w:trPr>
          <w:trHeight w:val="1442"/>
        </w:trPr>
        <w:tc>
          <w:tcPr>
            <w:tcW w:w="5000" w:type="pct"/>
            <w:gridSpan w:val="4"/>
            <w:vAlign w:val="center"/>
          </w:tcPr>
          <w:p w:rsidR="0024180C" w:rsidRDefault="0024180C" w:rsidP="0024180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</w:p>
          <w:p w:rsidR="0024180C" w:rsidRDefault="0024180C" w:rsidP="0024180C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TEBLİĞ EDEN</w:t>
            </w:r>
          </w:p>
          <w:p w:rsidR="0024180C" w:rsidRDefault="00854BE3" w:rsidP="009C524A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Unvan/ Adı Soyadı</w:t>
            </w:r>
          </w:p>
          <w:p w:rsidR="0024180C" w:rsidRDefault="00854BE3" w:rsidP="009C524A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İdari görev</w:t>
            </w:r>
          </w:p>
        </w:tc>
      </w:tr>
      <w:tr w:rsidR="00983502" w:rsidTr="009C524A">
        <w:tc>
          <w:tcPr>
            <w:tcW w:w="5000" w:type="pct"/>
            <w:gridSpan w:val="4"/>
            <w:vAlign w:val="center"/>
          </w:tcPr>
          <w:p w:rsidR="0024180C" w:rsidRDefault="0024180C" w:rsidP="009C524A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</w:p>
          <w:p w:rsidR="009C524A" w:rsidRDefault="00983502" w:rsidP="009C524A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TEBELLÜĞ EDEN</w:t>
            </w:r>
          </w:p>
          <w:p w:rsidR="009C524A" w:rsidRPr="00491543" w:rsidRDefault="009C524A" w:rsidP="00491543">
            <w:pPr>
              <w:pStyle w:val="ListeParagraf"/>
              <w:spacing w:after="240" w:line="276" w:lineRule="auto"/>
              <w:ind w:left="0"/>
              <w:jc w:val="both"/>
              <w:rPr>
                <w:color w:val="000000" w:themeColor="text1"/>
              </w:rPr>
            </w:pPr>
            <w:r w:rsidRPr="005B5866">
              <w:rPr>
                <w:color w:val="000000" w:themeColor="text1"/>
              </w:rPr>
              <w:t>Bu dokümanda açıklanan görev tanımını okudum, anladım; verilen görevleri Görev Tanım Formunda belirtilen kapsamda yerine getirmeyi kabul ediyorum.</w:t>
            </w:r>
          </w:p>
        </w:tc>
      </w:tr>
      <w:tr w:rsidR="009C524A" w:rsidTr="009C524A">
        <w:tc>
          <w:tcPr>
            <w:tcW w:w="1668" w:type="pct"/>
            <w:vAlign w:val="center"/>
          </w:tcPr>
          <w:p w:rsidR="009C524A" w:rsidRDefault="009C524A" w:rsidP="009C524A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Adı / Soyadı</w:t>
            </w:r>
          </w:p>
          <w:p w:rsidR="009C524A" w:rsidRDefault="009C524A" w:rsidP="009C524A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1666" w:type="pct"/>
          </w:tcPr>
          <w:p w:rsidR="009C524A" w:rsidRDefault="009C524A" w:rsidP="009C524A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Kadro </w:t>
            </w:r>
            <w:proofErr w:type="spellStart"/>
            <w:r>
              <w:rPr>
                <w:b/>
                <w:color w:val="000000" w:themeColor="text1"/>
              </w:rPr>
              <w:t>Ünvanı</w:t>
            </w:r>
            <w:proofErr w:type="spellEnd"/>
          </w:p>
        </w:tc>
        <w:tc>
          <w:tcPr>
            <w:tcW w:w="834" w:type="pct"/>
          </w:tcPr>
          <w:p w:rsidR="009C524A" w:rsidRDefault="009C524A" w:rsidP="009C524A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Tarih</w:t>
            </w:r>
          </w:p>
        </w:tc>
        <w:tc>
          <w:tcPr>
            <w:tcW w:w="832" w:type="pct"/>
          </w:tcPr>
          <w:p w:rsidR="009C524A" w:rsidRDefault="009C524A" w:rsidP="009C524A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İmza</w:t>
            </w:r>
          </w:p>
        </w:tc>
      </w:tr>
      <w:tr w:rsidR="009C524A" w:rsidTr="009C524A">
        <w:tc>
          <w:tcPr>
            <w:tcW w:w="1668" w:type="pct"/>
            <w:vAlign w:val="center"/>
          </w:tcPr>
          <w:p w:rsidR="009C524A" w:rsidRDefault="009C524A" w:rsidP="009C524A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1666" w:type="pct"/>
            <w:vAlign w:val="center"/>
          </w:tcPr>
          <w:p w:rsidR="009C524A" w:rsidRDefault="009C524A" w:rsidP="009C524A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34" w:type="pct"/>
            <w:vAlign w:val="center"/>
          </w:tcPr>
          <w:p w:rsidR="009C524A" w:rsidRDefault="009C524A" w:rsidP="009C524A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832" w:type="pct"/>
            <w:vAlign w:val="center"/>
          </w:tcPr>
          <w:p w:rsidR="009C524A" w:rsidRDefault="009C524A" w:rsidP="009C524A">
            <w:pPr>
              <w:pStyle w:val="ListeParagraf"/>
              <w:spacing w:after="240" w:line="276" w:lineRule="auto"/>
              <w:ind w:left="0"/>
              <w:jc w:val="center"/>
              <w:rPr>
                <w:b/>
                <w:color w:val="000000" w:themeColor="text1"/>
              </w:rPr>
            </w:pPr>
          </w:p>
        </w:tc>
      </w:tr>
    </w:tbl>
    <w:p w:rsidR="00983502" w:rsidRPr="00C53ABB" w:rsidRDefault="00983502" w:rsidP="002E097D">
      <w:pPr>
        <w:pStyle w:val="ListeParagraf"/>
        <w:spacing w:after="240" w:line="276" w:lineRule="auto"/>
        <w:ind w:left="0"/>
        <w:jc w:val="both"/>
        <w:rPr>
          <w:b/>
          <w:color w:val="000000" w:themeColor="text1"/>
        </w:rPr>
      </w:pPr>
    </w:p>
    <w:sectPr w:rsidR="00983502" w:rsidRPr="00C53ABB" w:rsidSect="00F130E6">
      <w:headerReference w:type="default" r:id="rId9"/>
      <w:footerReference w:type="default" r:id="rId10"/>
      <w:pgSz w:w="11906" w:h="16838"/>
      <w:pgMar w:top="1417" w:right="1417" w:bottom="851" w:left="141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FA0" w:rsidRDefault="00406FA0" w:rsidP="009F6313">
      <w:r>
        <w:separator/>
      </w:r>
    </w:p>
  </w:endnote>
  <w:endnote w:type="continuationSeparator" w:id="0">
    <w:p w:rsidR="00406FA0" w:rsidRDefault="00406FA0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5000" w:type="pct"/>
      <w:tblLook w:val="04A0" w:firstRow="1" w:lastRow="0" w:firstColumn="1" w:lastColumn="0" w:noHBand="0" w:noVBand="1"/>
    </w:tblPr>
    <w:tblGrid>
      <w:gridCol w:w="2660"/>
      <w:gridCol w:w="3260"/>
      <w:gridCol w:w="3368"/>
    </w:tblGrid>
    <w:tr w:rsidR="003C02B2" w:rsidTr="00FE2AC5">
      <w:tc>
        <w:tcPr>
          <w:tcW w:w="1432" w:type="pct"/>
          <w:hideMark/>
        </w:tcPr>
        <w:p w:rsidR="003C02B2" w:rsidRDefault="003C02B2" w:rsidP="00FE2AC5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:rsidR="003C02B2" w:rsidRDefault="003C02B2" w:rsidP="00FE2AC5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hideMark/>
        </w:tcPr>
        <w:p w:rsidR="003C02B2" w:rsidRDefault="003C02B2" w:rsidP="00FE2AC5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:rsidR="003C02B2" w:rsidRDefault="003C02B2" w:rsidP="00FE2AC5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hideMark/>
        </w:tcPr>
        <w:p w:rsidR="003C02B2" w:rsidRDefault="003C02B2" w:rsidP="00FE2AC5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:rsidR="003C02B2" w:rsidRDefault="003C02B2" w:rsidP="00FE2AC5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:rsidR="001F4CDB" w:rsidRDefault="001F4CDB">
    <w:pPr>
      <w:pStyle w:val="Altbilgi"/>
    </w:pPr>
  </w:p>
  <w:p w:rsidR="00262F82" w:rsidRDefault="00262F82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FA0" w:rsidRDefault="00406FA0" w:rsidP="009F6313">
      <w:r>
        <w:separator/>
      </w:r>
    </w:p>
  </w:footnote>
  <w:footnote w:type="continuationSeparator" w:id="0">
    <w:p w:rsidR="00406FA0" w:rsidRDefault="00406FA0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356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058"/>
      <w:gridCol w:w="5784"/>
      <w:gridCol w:w="1514"/>
    </w:tblGrid>
    <w:tr w:rsidR="000110FC" w:rsidTr="00CB62B9">
      <w:trPr>
        <w:trHeight w:val="702"/>
      </w:trPr>
      <w:tc>
        <w:tcPr>
          <w:tcW w:w="2058" w:type="dxa"/>
          <w:tcBorders>
            <w:right w:val="nil"/>
          </w:tcBorders>
        </w:tcPr>
        <w:p w:rsidR="000110FC" w:rsidRDefault="000110FC" w:rsidP="00FE2AC5">
          <w:pPr>
            <w:pStyle w:val="stbilgi"/>
            <w:jc w:val="right"/>
          </w:pPr>
        </w:p>
      </w:tc>
      <w:tc>
        <w:tcPr>
          <w:tcW w:w="5784" w:type="dxa"/>
          <w:tcBorders>
            <w:left w:val="nil"/>
            <w:right w:val="nil"/>
          </w:tcBorders>
        </w:tcPr>
        <w:p w:rsidR="000110FC" w:rsidRPr="00606FF5" w:rsidRDefault="000110FC" w:rsidP="00FE2AC5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0110FC" w:rsidRPr="00606FF5" w:rsidRDefault="000110FC" w:rsidP="00FE2AC5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:rsidR="000110FC" w:rsidRPr="00DB66C0" w:rsidRDefault="00CB62B9" w:rsidP="00FE2AC5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DEVLET KONSERVATUVARI</w:t>
          </w:r>
        </w:p>
      </w:tc>
      <w:tc>
        <w:tcPr>
          <w:tcW w:w="1514" w:type="dxa"/>
          <w:tcBorders>
            <w:left w:val="nil"/>
          </w:tcBorders>
        </w:tcPr>
        <w:p w:rsidR="000110FC" w:rsidRDefault="000110FC" w:rsidP="00FE2AC5">
          <w:pPr>
            <w:pStyle w:val="stbilgi"/>
            <w:jc w:val="right"/>
          </w:pPr>
        </w:p>
      </w:tc>
    </w:tr>
    <w:tr w:rsidR="000110FC" w:rsidTr="00CB62B9">
      <w:trPr>
        <w:trHeight w:val="321"/>
      </w:trPr>
      <w:tc>
        <w:tcPr>
          <w:tcW w:w="2058" w:type="dxa"/>
        </w:tcPr>
        <w:p w:rsidR="000110FC" w:rsidRPr="00606FF5" w:rsidRDefault="000110FC" w:rsidP="00C05017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 xml:space="preserve">Dok. No: </w:t>
          </w:r>
          <w:r w:rsidRPr="00606FF5">
            <w:rPr>
              <w:bCs/>
              <w:color w:val="000000" w:themeColor="text1"/>
              <w:sz w:val="20"/>
              <w:szCs w:val="20"/>
            </w:rPr>
            <w:t>MAU-FRM-0</w:t>
          </w:r>
          <w:r>
            <w:rPr>
              <w:bCs/>
              <w:color w:val="000000" w:themeColor="text1"/>
              <w:sz w:val="20"/>
              <w:szCs w:val="20"/>
            </w:rPr>
            <w:t>2</w:t>
          </w:r>
          <w:r w:rsidRPr="00606FF5">
            <w:rPr>
              <w:bCs/>
              <w:color w:val="000000" w:themeColor="text1"/>
              <w:sz w:val="20"/>
              <w:szCs w:val="20"/>
            </w:rPr>
            <w:t>-</w:t>
          </w:r>
          <w:r w:rsidR="00C05017">
            <w:rPr>
              <w:bCs/>
              <w:color w:val="000000" w:themeColor="text1"/>
              <w:sz w:val="20"/>
              <w:szCs w:val="20"/>
            </w:rPr>
            <w:t>İDARİ</w:t>
          </w:r>
          <w:r w:rsidRPr="00606FF5">
            <w:rPr>
              <w:bCs/>
              <w:color w:val="000000" w:themeColor="text1"/>
              <w:sz w:val="20"/>
              <w:szCs w:val="20"/>
            </w:rPr>
            <w:t>/</w:t>
          </w:r>
          <w:r w:rsidRPr="00606FF5">
            <w:rPr>
              <w:color w:val="000000" w:themeColor="text1"/>
              <w:sz w:val="20"/>
              <w:szCs w:val="20"/>
            </w:rPr>
            <w:t>0</w:t>
          </w:r>
          <w:r>
            <w:rPr>
              <w:color w:val="000000" w:themeColor="text1"/>
              <w:sz w:val="20"/>
              <w:szCs w:val="20"/>
            </w:rPr>
            <w:t>1</w:t>
          </w:r>
        </w:p>
      </w:tc>
      <w:tc>
        <w:tcPr>
          <w:tcW w:w="5784" w:type="dxa"/>
          <w:vMerge w:val="restart"/>
          <w:vAlign w:val="center"/>
        </w:tcPr>
        <w:p w:rsidR="00DB66C0" w:rsidRDefault="00DB66C0" w:rsidP="00DB66C0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59264" behindDoc="1" locked="0" layoutInCell="1" allowOverlap="1" wp14:anchorId="52E5DBE9" wp14:editId="57325D13">
                <wp:simplePos x="0" y="0"/>
                <wp:positionH relativeFrom="column">
                  <wp:posOffset>3592830</wp:posOffset>
                </wp:positionH>
                <wp:positionV relativeFrom="paragraph">
                  <wp:posOffset>92710</wp:posOffset>
                </wp:positionV>
                <wp:extent cx="1038225" cy="10125075"/>
                <wp:effectExtent l="19050" t="0" r="9525" b="0"/>
                <wp:wrapNone/>
                <wp:docPr id="6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8225" cy="10125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:rsidR="00DB66C0" w:rsidRDefault="00DB66C0" w:rsidP="00DB66C0">
          <w:pPr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DB66C0" w:rsidRDefault="00DB66C0" w:rsidP="00DB66C0">
          <w:pPr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0110FC" w:rsidRPr="00606FF5" w:rsidRDefault="000110FC" w:rsidP="00DB66C0">
          <w:pPr>
            <w:jc w:val="center"/>
            <w:rPr>
              <w:b/>
              <w:color w:val="000000" w:themeColor="text1"/>
            </w:rPr>
          </w:pPr>
          <w:r>
            <w:rPr>
              <w:b/>
              <w:color w:val="000000" w:themeColor="text1"/>
              <w:sz w:val="20"/>
              <w:szCs w:val="20"/>
            </w:rPr>
            <w:t>GÖREV TANIM</w:t>
          </w:r>
          <w:r w:rsidRPr="00061C0F">
            <w:rPr>
              <w:b/>
              <w:color w:val="000000" w:themeColor="text1"/>
              <w:sz w:val="20"/>
              <w:szCs w:val="20"/>
            </w:rPr>
            <w:t xml:space="preserve"> FORMU</w:t>
          </w:r>
        </w:p>
      </w:tc>
      <w:tc>
        <w:tcPr>
          <w:tcW w:w="1514" w:type="dxa"/>
          <w:vMerge w:val="restart"/>
        </w:tcPr>
        <w:p w:rsidR="000110FC" w:rsidRDefault="000110FC" w:rsidP="00FE2AC5">
          <w:pPr>
            <w:pStyle w:val="stbilgi"/>
            <w:jc w:val="right"/>
          </w:pPr>
        </w:p>
      </w:tc>
    </w:tr>
    <w:tr w:rsidR="000110FC" w:rsidTr="00CB62B9">
      <w:trPr>
        <w:trHeight w:val="553"/>
      </w:trPr>
      <w:tc>
        <w:tcPr>
          <w:tcW w:w="2058" w:type="dxa"/>
        </w:tcPr>
        <w:p w:rsidR="000110FC" w:rsidRPr="00606FF5" w:rsidRDefault="000110FC" w:rsidP="00FE2AC5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İlk Düz. Tar</w:t>
          </w:r>
          <w:proofErr w:type="gramStart"/>
          <w:r w:rsidRPr="00606FF5"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  <w:r w:rsidRPr="00606FF5">
            <w:rPr>
              <w:color w:val="000000" w:themeColor="text1"/>
              <w:sz w:val="20"/>
              <w:szCs w:val="20"/>
            </w:rPr>
            <w:t>02/01/2020</w:t>
          </w:r>
        </w:p>
      </w:tc>
      <w:tc>
        <w:tcPr>
          <w:tcW w:w="5784" w:type="dxa"/>
          <w:vMerge/>
        </w:tcPr>
        <w:p w:rsidR="000110FC" w:rsidRPr="00606FF5" w:rsidRDefault="000110FC" w:rsidP="00FE2AC5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514" w:type="dxa"/>
          <w:vMerge/>
        </w:tcPr>
        <w:p w:rsidR="000110FC" w:rsidRDefault="000110FC" w:rsidP="00FE2AC5">
          <w:pPr>
            <w:pStyle w:val="stbilgi"/>
            <w:jc w:val="right"/>
          </w:pPr>
        </w:p>
      </w:tc>
    </w:tr>
    <w:tr w:rsidR="000110FC" w:rsidTr="00CB62B9">
      <w:trPr>
        <w:trHeight w:val="276"/>
      </w:trPr>
      <w:tc>
        <w:tcPr>
          <w:tcW w:w="2058" w:type="dxa"/>
        </w:tcPr>
        <w:p w:rsidR="000110FC" w:rsidRPr="00606FF5" w:rsidRDefault="000110FC" w:rsidP="00FE2AC5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proofErr w:type="spellStart"/>
          <w:r w:rsidRPr="00606FF5">
            <w:rPr>
              <w:b/>
              <w:color w:val="000000" w:themeColor="text1"/>
              <w:sz w:val="20"/>
              <w:szCs w:val="20"/>
            </w:rPr>
            <w:t>Rev</w:t>
          </w:r>
          <w:proofErr w:type="spellEnd"/>
          <w:r w:rsidRPr="00606FF5">
            <w:rPr>
              <w:b/>
              <w:color w:val="000000" w:themeColor="text1"/>
              <w:sz w:val="20"/>
              <w:szCs w:val="20"/>
            </w:rPr>
            <w:t>. No/Tar</w:t>
          </w:r>
          <w:proofErr w:type="gramStart"/>
          <w:r w:rsidRPr="00606FF5"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</w:p>
        <w:p w:rsidR="000110FC" w:rsidRPr="00606FF5" w:rsidRDefault="000110FC" w:rsidP="00FE2AC5">
          <w:pPr>
            <w:pStyle w:val="stbilgi"/>
            <w:rPr>
              <w:color w:val="000000" w:themeColor="text1"/>
            </w:rPr>
          </w:pPr>
          <w:r w:rsidRPr="00606FF5">
            <w:rPr>
              <w:color w:val="000000" w:themeColor="text1"/>
              <w:sz w:val="20"/>
              <w:szCs w:val="20"/>
            </w:rPr>
            <w:t>00/…</w:t>
          </w:r>
        </w:p>
      </w:tc>
      <w:tc>
        <w:tcPr>
          <w:tcW w:w="5784" w:type="dxa"/>
          <w:vMerge/>
        </w:tcPr>
        <w:p w:rsidR="000110FC" w:rsidRPr="00606FF5" w:rsidRDefault="000110FC" w:rsidP="00FE2AC5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514" w:type="dxa"/>
          <w:vMerge/>
        </w:tcPr>
        <w:p w:rsidR="000110FC" w:rsidRDefault="000110FC" w:rsidP="00FE2AC5">
          <w:pPr>
            <w:pStyle w:val="stbilgi"/>
            <w:jc w:val="right"/>
          </w:pPr>
        </w:p>
      </w:tc>
    </w:tr>
    <w:tr w:rsidR="000110FC" w:rsidTr="00CB62B9">
      <w:trPr>
        <w:trHeight w:val="280"/>
      </w:trPr>
      <w:tc>
        <w:tcPr>
          <w:tcW w:w="2058" w:type="dxa"/>
        </w:tcPr>
        <w:p w:rsidR="000110FC" w:rsidRPr="00606FF5" w:rsidRDefault="000110FC" w:rsidP="00FE2AC5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Sayfa:</w:t>
          </w:r>
          <w:r w:rsidRPr="00606FF5">
            <w:rPr>
              <w:color w:val="000000" w:themeColor="text1"/>
              <w:sz w:val="20"/>
              <w:szCs w:val="20"/>
            </w:rPr>
            <w:t xml:space="preserve"> 1/</w:t>
          </w:r>
          <w:r w:rsidRPr="00606FF5">
            <w:rPr>
              <w:color w:val="000000" w:themeColor="text1"/>
              <w:sz w:val="20"/>
              <w:szCs w:val="20"/>
            </w:rPr>
            <w:fldChar w:fldCharType="begin"/>
          </w:r>
          <w:r w:rsidRPr="00606FF5">
            <w:rPr>
              <w:color w:val="000000" w:themeColor="text1"/>
              <w:sz w:val="20"/>
              <w:szCs w:val="20"/>
            </w:rPr>
            <w:instrText>PAGE   \* MERGEFORMAT</w:instrText>
          </w:r>
          <w:r w:rsidRPr="00606FF5">
            <w:rPr>
              <w:color w:val="000000" w:themeColor="text1"/>
              <w:sz w:val="20"/>
              <w:szCs w:val="20"/>
            </w:rPr>
            <w:fldChar w:fldCharType="separate"/>
          </w:r>
          <w:r w:rsidR="00CB62B9">
            <w:rPr>
              <w:noProof/>
              <w:color w:val="000000" w:themeColor="text1"/>
              <w:sz w:val="20"/>
              <w:szCs w:val="20"/>
            </w:rPr>
            <w:t>2</w:t>
          </w:r>
          <w:r w:rsidRPr="00606FF5">
            <w:rPr>
              <w:color w:val="000000" w:themeColor="text1"/>
              <w:sz w:val="20"/>
              <w:szCs w:val="20"/>
            </w:rPr>
            <w:fldChar w:fldCharType="end"/>
          </w:r>
        </w:p>
      </w:tc>
      <w:tc>
        <w:tcPr>
          <w:tcW w:w="5784" w:type="dxa"/>
          <w:vMerge/>
        </w:tcPr>
        <w:p w:rsidR="000110FC" w:rsidRPr="00606FF5" w:rsidRDefault="000110FC" w:rsidP="00FE2AC5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514" w:type="dxa"/>
          <w:vMerge/>
        </w:tcPr>
        <w:p w:rsidR="000110FC" w:rsidRDefault="000110FC" w:rsidP="00FE2AC5">
          <w:pPr>
            <w:pStyle w:val="stbilgi"/>
            <w:jc w:val="right"/>
          </w:pPr>
        </w:p>
      </w:tc>
    </w:tr>
  </w:tbl>
  <w:p w:rsidR="001F4CDB" w:rsidRDefault="001F4CDB" w:rsidP="000110FC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85EE5"/>
    <w:multiLevelType w:val="hybridMultilevel"/>
    <w:tmpl w:val="9E3496E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BA2370"/>
    <w:multiLevelType w:val="hybridMultilevel"/>
    <w:tmpl w:val="098A43E6"/>
    <w:lvl w:ilvl="0" w:tplc="60D41BB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732290"/>
    <w:multiLevelType w:val="hybridMultilevel"/>
    <w:tmpl w:val="B4ACA3D6"/>
    <w:lvl w:ilvl="0" w:tplc="D05A925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NzE0sDQzMDEGEko6SsGpxcWZ+XkgBSa1ABn35p4sAAAA"/>
  </w:docVars>
  <w:rsids>
    <w:rsidRoot w:val="006C026D"/>
    <w:rsid w:val="000055EC"/>
    <w:rsid w:val="000110FC"/>
    <w:rsid w:val="000228C5"/>
    <w:rsid w:val="0002456D"/>
    <w:rsid w:val="000309BC"/>
    <w:rsid w:val="0004008D"/>
    <w:rsid w:val="00052650"/>
    <w:rsid w:val="00052CEC"/>
    <w:rsid w:val="00061FBC"/>
    <w:rsid w:val="00071FFD"/>
    <w:rsid w:val="00091781"/>
    <w:rsid w:val="00092421"/>
    <w:rsid w:val="00094CC8"/>
    <w:rsid w:val="000A740A"/>
    <w:rsid w:val="000B24FB"/>
    <w:rsid w:val="000B60B3"/>
    <w:rsid w:val="000C0C6F"/>
    <w:rsid w:val="000C1315"/>
    <w:rsid w:val="000D0489"/>
    <w:rsid w:val="000D0A8F"/>
    <w:rsid w:val="000D0A9A"/>
    <w:rsid w:val="000D44AF"/>
    <w:rsid w:val="000D68B8"/>
    <w:rsid w:val="000E1094"/>
    <w:rsid w:val="000E4824"/>
    <w:rsid w:val="000E5F50"/>
    <w:rsid w:val="000E6A27"/>
    <w:rsid w:val="000F14F8"/>
    <w:rsid w:val="000F75E9"/>
    <w:rsid w:val="00106655"/>
    <w:rsid w:val="001139F0"/>
    <w:rsid w:val="00117435"/>
    <w:rsid w:val="00122876"/>
    <w:rsid w:val="00122F4E"/>
    <w:rsid w:val="00124D3E"/>
    <w:rsid w:val="00132F5E"/>
    <w:rsid w:val="00134699"/>
    <w:rsid w:val="00154915"/>
    <w:rsid w:val="00166801"/>
    <w:rsid w:val="001719A0"/>
    <w:rsid w:val="00184D73"/>
    <w:rsid w:val="00186EBB"/>
    <w:rsid w:val="00187C8C"/>
    <w:rsid w:val="00190B61"/>
    <w:rsid w:val="001945B8"/>
    <w:rsid w:val="001A2CD4"/>
    <w:rsid w:val="001C5BF9"/>
    <w:rsid w:val="001C750A"/>
    <w:rsid w:val="001D01DF"/>
    <w:rsid w:val="001D4991"/>
    <w:rsid w:val="001D5440"/>
    <w:rsid w:val="001E011F"/>
    <w:rsid w:val="001F22B1"/>
    <w:rsid w:val="001F4BDF"/>
    <w:rsid w:val="001F4CDB"/>
    <w:rsid w:val="001F6F47"/>
    <w:rsid w:val="001F7914"/>
    <w:rsid w:val="00200D78"/>
    <w:rsid w:val="0020226F"/>
    <w:rsid w:val="00203293"/>
    <w:rsid w:val="00204085"/>
    <w:rsid w:val="00204DD1"/>
    <w:rsid w:val="00204FC6"/>
    <w:rsid w:val="002055F7"/>
    <w:rsid w:val="00215EAF"/>
    <w:rsid w:val="002231DF"/>
    <w:rsid w:val="00231C5D"/>
    <w:rsid w:val="00233398"/>
    <w:rsid w:val="0024035D"/>
    <w:rsid w:val="0024180C"/>
    <w:rsid w:val="00244568"/>
    <w:rsid w:val="002463F9"/>
    <w:rsid w:val="00246E0E"/>
    <w:rsid w:val="00250385"/>
    <w:rsid w:val="00253AF1"/>
    <w:rsid w:val="002551E6"/>
    <w:rsid w:val="00262F82"/>
    <w:rsid w:val="002658BF"/>
    <w:rsid w:val="00271B0D"/>
    <w:rsid w:val="0027527E"/>
    <w:rsid w:val="00275367"/>
    <w:rsid w:val="00284727"/>
    <w:rsid w:val="00286077"/>
    <w:rsid w:val="00286142"/>
    <w:rsid w:val="0028643F"/>
    <w:rsid w:val="00286D2F"/>
    <w:rsid w:val="0028741D"/>
    <w:rsid w:val="00295112"/>
    <w:rsid w:val="002A2D2F"/>
    <w:rsid w:val="002B29A4"/>
    <w:rsid w:val="002B49C7"/>
    <w:rsid w:val="002B5F53"/>
    <w:rsid w:val="002C1905"/>
    <w:rsid w:val="002D2AB2"/>
    <w:rsid w:val="002E097D"/>
    <w:rsid w:val="002E386F"/>
    <w:rsid w:val="002E3AB2"/>
    <w:rsid w:val="002E43F9"/>
    <w:rsid w:val="002F0B52"/>
    <w:rsid w:val="002F513D"/>
    <w:rsid w:val="00317AD6"/>
    <w:rsid w:val="003235E0"/>
    <w:rsid w:val="003263F8"/>
    <w:rsid w:val="00335C9A"/>
    <w:rsid w:val="003427BF"/>
    <w:rsid w:val="003434DE"/>
    <w:rsid w:val="00350B0F"/>
    <w:rsid w:val="00353187"/>
    <w:rsid w:val="003539B4"/>
    <w:rsid w:val="00353F14"/>
    <w:rsid w:val="0035539D"/>
    <w:rsid w:val="00355C3D"/>
    <w:rsid w:val="003603E0"/>
    <w:rsid w:val="00363E19"/>
    <w:rsid w:val="00365D41"/>
    <w:rsid w:val="00367C71"/>
    <w:rsid w:val="00371023"/>
    <w:rsid w:val="00374175"/>
    <w:rsid w:val="00390296"/>
    <w:rsid w:val="003906C4"/>
    <w:rsid w:val="00395935"/>
    <w:rsid w:val="003A6D09"/>
    <w:rsid w:val="003A6F9C"/>
    <w:rsid w:val="003C02B2"/>
    <w:rsid w:val="003C072A"/>
    <w:rsid w:val="003C0C0D"/>
    <w:rsid w:val="003D287D"/>
    <w:rsid w:val="003D7071"/>
    <w:rsid w:val="003D70C7"/>
    <w:rsid w:val="003E1F3B"/>
    <w:rsid w:val="003E459F"/>
    <w:rsid w:val="003F4344"/>
    <w:rsid w:val="00403D76"/>
    <w:rsid w:val="00406FA0"/>
    <w:rsid w:val="004140C5"/>
    <w:rsid w:val="00414E28"/>
    <w:rsid w:val="00421769"/>
    <w:rsid w:val="0043023A"/>
    <w:rsid w:val="0043554A"/>
    <w:rsid w:val="00443780"/>
    <w:rsid w:val="00443E6F"/>
    <w:rsid w:val="00444EB6"/>
    <w:rsid w:val="00447641"/>
    <w:rsid w:val="0045610F"/>
    <w:rsid w:val="00460DD6"/>
    <w:rsid w:val="004639C7"/>
    <w:rsid w:val="00470974"/>
    <w:rsid w:val="00472F03"/>
    <w:rsid w:val="004739F4"/>
    <w:rsid w:val="00473CCF"/>
    <w:rsid w:val="0047600C"/>
    <w:rsid w:val="00477D81"/>
    <w:rsid w:val="00481C28"/>
    <w:rsid w:val="00483812"/>
    <w:rsid w:val="00483C43"/>
    <w:rsid w:val="0048460F"/>
    <w:rsid w:val="00491543"/>
    <w:rsid w:val="00493B6E"/>
    <w:rsid w:val="00497FD1"/>
    <w:rsid w:val="004A03B1"/>
    <w:rsid w:val="004A74AF"/>
    <w:rsid w:val="004A77BE"/>
    <w:rsid w:val="004B1A96"/>
    <w:rsid w:val="004B64EA"/>
    <w:rsid w:val="004B7C9D"/>
    <w:rsid w:val="004C3E03"/>
    <w:rsid w:val="004E2786"/>
    <w:rsid w:val="004E7785"/>
    <w:rsid w:val="004E7EB2"/>
    <w:rsid w:val="004F31D7"/>
    <w:rsid w:val="00507410"/>
    <w:rsid w:val="00507B8C"/>
    <w:rsid w:val="005100C5"/>
    <w:rsid w:val="00511A5E"/>
    <w:rsid w:val="0051499C"/>
    <w:rsid w:val="00521216"/>
    <w:rsid w:val="005332D0"/>
    <w:rsid w:val="005402F4"/>
    <w:rsid w:val="00547788"/>
    <w:rsid w:val="005516AA"/>
    <w:rsid w:val="00561565"/>
    <w:rsid w:val="00562617"/>
    <w:rsid w:val="005674FD"/>
    <w:rsid w:val="005730DE"/>
    <w:rsid w:val="005741AF"/>
    <w:rsid w:val="00586822"/>
    <w:rsid w:val="005955C6"/>
    <w:rsid w:val="0059799A"/>
    <w:rsid w:val="005A1D29"/>
    <w:rsid w:val="005A24EC"/>
    <w:rsid w:val="005A446C"/>
    <w:rsid w:val="005A6610"/>
    <w:rsid w:val="005B5866"/>
    <w:rsid w:val="005C58B4"/>
    <w:rsid w:val="005D1ABF"/>
    <w:rsid w:val="005E0BB9"/>
    <w:rsid w:val="005E1016"/>
    <w:rsid w:val="005F5CEE"/>
    <w:rsid w:val="005F5DA8"/>
    <w:rsid w:val="006060A3"/>
    <w:rsid w:val="00623E80"/>
    <w:rsid w:val="00626C5E"/>
    <w:rsid w:val="00630F4F"/>
    <w:rsid w:val="0064354B"/>
    <w:rsid w:val="00647723"/>
    <w:rsid w:val="006504BB"/>
    <w:rsid w:val="00652CA7"/>
    <w:rsid w:val="00654786"/>
    <w:rsid w:val="006564F2"/>
    <w:rsid w:val="00657033"/>
    <w:rsid w:val="00657947"/>
    <w:rsid w:val="00657D8F"/>
    <w:rsid w:val="006604E6"/>
    <w:rsid w:val="006610DD"/>
    <w:rsid w:val="006707E0"/>
    <w:rsid w:val="0067089C"/>
    <w:rsid w:val="00672BAB"/>
    <w:rsid w:val="006740ED"/>
    <w:rsid w:val="00676CF1"/>
    <w:rsid w:val="00677BCC"/>
    <w:rsid w:val="00681E57"/>
    <w:rsid w:val="006863E0"/>
    <w:rsid w:val="00691208"/>
    <w:rsid w:val="006A0F06"/>
    <w:rsid w:val="006A3BA7"/>
    <w:rsid w:val="006A607B"/>
    <w:rsid w:val="006A7018"/>
    <w:rsid w:val="006B7DEC"/>
    <w:rsid w:val="006C026D"/>
    <w:rsid w:val="006C1071"/>
    <w:rsid w:val="006C4616"/>
    <w:rsid w:val="006D3082"/>
    <w:rsid w:val="006E3BFF"/>
    <w:rsid w:val="006E554D"/>
    <w:rsid w:val="006F5753"/>
    <w:rsid w:val="006F57C6"/>
    <w:rsid w:val="006F6A04"/>
    <w:rsid w:val="00704D01"/>
    <w:rsid w:val="007071AC"/>
    <w:rsid w:val="007073A7"/>
    <w:rsid w:val="00711408"/>
    <w:rsid w:val="007231A2"/>
    <w:rsid w:val="00723F2F"/>
    <w:rsid w:val="00730072"/>
    <w:rsid w:val="00733132"/>
    <w:rsid w:val="00735D47"/>
    <w:rsid w:val="00741B8D"/>
    <w:rsid w:val="00744D0D"/>
    <w:rsid w:val="007517D8"/>
    <w:rsid w:val="00751D03"/>
    <w:rsid w:val="007606E3"/>
    <w:rsid w:val="007655DA"/>
    <w:rsid w:val="00774CFD"/>
    <w:rsid w:val="0077730C"/>
    <w:rsid w:val="00781FA4"/>
    <w:rsid w:val="00784176"/>
    <w:rsid w:val="007857E9"/>
    <w:rsid w:val="00790B2E"/>
    <w:rsid w:val="00795798"/>
    <w:rsid w:val="007958B6"/>
    <w:rsid w:val="007A1152"/>
    <w:rsid w:val="007A5EAE"/>
    <w:rsid w:val="007A654A"/>
    <w:rsid w:val="007A666B"/>
    <w:rsid w:val="007B47FF"/>
    <w:rsid w:val="007B555A"/>
    <w:rsid w:val="007B5BE2"/>
    <w:rsid w:val="007C62F7"/>
    <w:rsid w:val="007C76E6"/>
    <w:rsid w:val="007D18F2"/>
    <w:rsid w:val="007D25B2"/>
    <w:rsid w:val="007D578B"/>
    <w:rsid w:val="007E2190"/>
    <w:rsid w:val="007F2D07"/>
    <w:rsid w:val="008015D9"/>
    <w:rsid w:val="00810E12"/>
    <w:rsid w:val="00811FD1"/>
    <w:rsid w:val="008122A6"/>
    <w:rsid w:val="0081543C"/>
    <w:rsid w:val="008243B4"/>
    <w:rsid w:val="00825140"/>
    <w:rsid w:val="00831FBA"/>
    <w:rsid w:val="00833AAA"/>
    <w:rsid w:val="00844AC2"/>
    <w:rsid w:val="00846039"/>
    <w:rsid w:val="00847031"/>
    <w:rsid w:val="00853D17"/>
    <w:rsid w:val="00854BE3"/>
    <w:rsid w:val="00872ADC"/>
    <w:rsid w:val="008732AB"/>
    <w:rsid w:val="00877FF6"/>
    <w:rsid w:val="00883C57"/>
    <w:rsid w:val="00886B14"/>
    <w:rsid w:val="00895319"/>
    <w:rsid w:val="008A2935"/>
    <w:rsid w:val="008A5199"/>
    <w:rsid w:val="008B556F"/>
    <w:rsid w:val="008D3BE3"/>
    <w:rsid w:val="008E7566"/>
    <w:rsid w:val="008F1CCA"/>
    <w:rsid w:val="008F1F2C"/>
    <w:rsid w:val="008F5C66"/>
    <w:rsid w:val="008F750B"/>
    <w:rsid w:val="009002BA"/>
    <w:rsid w:val="00907700"/>
    <w:rsid w:val="00910A5A"/>
    <w:rsid w:val="0091419A"/>
    <w:rsid w:val="0092133D"/>
    <w:rsid w:val="00921664"/>
    <w:rsid w:val="00922A5B"/>
    <w:rsid w:val="0092566E"/>
    <w:rsid w:val="00927A67"/>
    <w:rsid w:val="00935AD4"/>
    <w:rsid w:val="009379A5"/>
    <w:rsid w:val="00942D7D"/>
    <w:rsid w:val="009464EC"/>
    <w:rsid w:val="00950D34"/>
    <w:rsid w:val="00965334"/>
    <w:rsid w:val="009673B2"/>
    <w:rsid w:val="009714CF"/>
    <w:rsid w:val="00971B3F"/>
    <w:rsid w:val="00973731"/>
    <w:rsid w:val="009740BF"/>
    <w:rsid w:val="00983502"/>
    <w:rsid w:val="00986FBD"/>
    <w:rsid w:val="00990A1D"/>
    <w:rsid w:val="00992304"/>
    <w:rsid w:val="0099612F"/>
    <w:rsid w:val="00997763"/>
    <w:rsid w:val="009A0C45"/>
    <w:rsid w:val="009A40EF"/>
    <w:rsid w:val="009B0081"/>
    <w:rsid w:val="009B2C71"/>
    <w:rsid w:val="009C524A"/>
    <w:rsid w:val="009E03E0"/>
    <w:rsid w:val="009F55DA"/>
    <w:rsid w:val="009F56D9"/>
    <w:rsid w:val="009F6313"/>
    <w:rsid w:val="009F77EE"/>
    <w:rsid w:val="00A01021"/>
    <w:rsid w:val="00A0153D"/>
    <w:rsid w:val="00A04B01"/>
    <w:rsid w:val="00A15D34"/>
    <w:rsid w:val="00A17559"/>
    <w:rsid w:val="00A21A86"/>
    <w:rsid w:val="00A24003"/>
    <w:rsid w:val="00A30B73"/>
    <w:rsid w:val="00A31996"/>
    <w:rsid w:val="00A33C30"/>
    <w:rsid w:val="00A34CD2"/>
    <w:rsid w:val="00A410D0"/>
    <w:rsid w:val="00A417D2"/>
    <w:rsid w:val="00A42FAA"/>
    <w:rsid w:val="00A46A9F"/>
    <w:rsid w:val="00A477F1"/>
    <w:rsid w:val="00A50377"/>
    <w:rsid w:val="00A512C3"/>
    <w:rsid w:val="00A516AF"/>
    <w:rsid w:val="00A60212"/>
    <w:rsid w:val="00A6576B"/>
    <w:rsid w:val="00A67609"/>
    <w:rsid w:val="00A72305"/>
    <w:rsid w:val="00A746AD"/>
    <w:rsid w:val="00A76486"/>
    <w:rsid w:val="00A92086"/>
    <w:rsid w:val="00A968F2"/>
    <w:rsid w:val="00AA2A4C"/>
    <w:rsid w:val="00AA2F49"/>
    <w:rsid w:val="00AA612E"/>
    <w:rsid w:val="00AB44F9"/>
    <w:rsid w:val="00AB79A1"/>
    <w:rsid w:val="00AC4B4A"/>
    <w:rsid w:val="00AC79EA"/>
    <w:rsid w:val="00AD1FE4"/>
    <w:rsid w:val="00AD41F6"/>
    <w:rsid w:val="00AD7B1C"/>
    <w:rsid w:val="00AE7DDB"/>
    <w:rsid w:val="00AF0ABB"/>
    <w:rsid w:val="00AF14CD"/>
    <w:rsid w:val="00AF54BB"/>
    <w:rsid w:val="00B01AE5"/>
    <w:rsid w:val="00B04D2B"/>
    <w:rsid w:val="00B05702"/>
    <w:rsid w:val="00B066EF"/>
    <w:rsid w:val="00B0674F"/>
    <w:rsid w:val="00B1484E"/>
    <w:rsid w:val="00B21E5C"/>
    <w:rsid w:val="00B22BF2"/>
    <w:rsid w:val="00B25BA6"/>
    <w:rsid w:val="00B33F57"/>
    <w:rsid w:val="00B359CD"/>
    <w:rsid w:val="00B43B4C"/>
    <w:rsid w:val="00B45F71"/>
    <w:rsid w:val="00B513A5"/>
    <w:rsid w:val="00B6086A"/>
    <w:rsid w:val="00B66E09"/>
    <w:rsid w:val="00B73716"/>
    <w:rsid w:val="00B74B02"/>
    <w:rsid w:val="00B77FAA"/>
    <w:rsid w:val="00B81A52"/>
    <w:rsid w:val="00B834C9"/>
    <w:rsid w:val="00B83512"/>
    <w:rsid w:val="00B9125D"/>
    <w:rsid w:val="00B914AE"/>
    <w:rsid w:val="00B944A1"/>
    <w:rsid w:val="00B967C0"/>
    <w:rsid w:val="00B976D5"/>
    <w:rsid w:val="00BA22DB"/>
    <w:rsid w:val="00BA5FE7"/>
    <w:rsid w:val="00BA66FB"/>
    <w:rsid w:val="00BB384A"/>
    <w:rsid w:val="00BC34FE"/>
    <w:rsid w:val="00BC48F6"/>
    <w:rsid w:val="00BE0643"/>
    <w:rsid w:val="00BE2914"/>
    <w:rsid w:val="00BE422A"/>
    <w:rsid w:val="00BF4507"/>
    <w:rsid w:val="00BF46E5"/>
    <w:rsid w:val="00C01866"/>
    <w:rsid w:val="00C0220E"/>
    <w:rsid w:val="00C05017"/>
    <w:rsid w:val="00C07ACA"/>
    <w:rsid w:val="00C12FD6"/>
    <w:rsid w:val="00C13715"/>
    <w:rsid w:val="00C14432"/>
    <w:rsid w:val="00C201AE"/>
    <w:rsid w:val="00C27E99"/>
    <w:rsid w:val="00C30C40"/>
    <w:rsid w:val="00C32C3B"/>
    <w:rsid w:val="00C3416E"/>
    <w:rsid w:val="00C47200"/>
    <w:rsid w:val="00C51B88"/>
    <w:rsid w:val="00C53ABB"/>
    <w:rsid w:val="00C55B06"/>
    <w:rsid w:val="00C577D9"/>
    <w:rsid w:val="00C61479"/>
    <w:rsid w:val="00C63F3C"/>
    <w:rsid w:val="00C7151F"/>
    <w:rsid w:val="00C86CBB"/>
    <w:rsid w:val="00C90D41"/>
    <w:rsid w:val="00C9566F"/>
    <w:rsid w:val="00CA402D"/>
    <w:rsid w:val="00CA5079"/>
    <w:rsid w:val="00CB051E"/>
    <w:rsid w:val="00CB0E21"/>
    <w:rsid w:val="00CB0E5C"/>
    <w:rsid w:val="00CB62B9"/>
    <w:rsid w:val="00CD46D3"/>
    <w:rsid w:val="00CE466F"/>
    <w:rsid w:val="00CE5D2A"/>
    <w:rsid w:val="00CE70B1"/>
    <w:rsid w:val="00CF5165"/>
    <w:rsid w:val="00D1148A"/>
    <w:rsid w:val="00D12BBB"/>
    <w:rsid w:val="00D2462C"/>
    <w:rsid w:val="00D33BC0"/>
    <w:rsid w:val="00D415C8"/>
    <w:rsid w:val="00D420B2"/>
    <w:rsid w:val="00D42D26"/>
    <w:rsid w:val="00D527F2"/>
    <w:rsid w:val="00D554AC"/>
    <w:rsid w:val="00D5581B"/>
    <w:rsid w:val="00D56D28"/>
    <w:rsid w:val="00D60289"/>
    <w:rsid w:val="00D6277D"/>
    <w:rsid w:val="00D64E12"/>
    <w:rsid w:val="00D6779C"/>
    <w:rsid w:val="00D71C14"/>
    <w:rsid w:val="00D7579D"/>
    <w:rsid w:val="00D81397"/>
    <w:rsid w:val="00D82520"/>
    <w:rsid w:val="00D967AF"/>
    <w:rsid w:val="00D97FC4"/>
    <w:rsid w:val="00DA2A05"/>
    <w:rsid w:val="00DA35A2"/>
    <w:rsid w:val="00DA5952"/>
    <w:rsid w:val="00DA5A99"/>
    <w:rsid w:val="00DA5F98"/>
    <w:rsid w:val="00DB239A"/>
    <w:rsid w:val="00DB4A0F"/>
    <w:rsid w:val="00DB5B9D"/>
    <w:rsid w:val="00DB66C0"/>
    <w:rsid w:val="00DD1A29"/>
    <w:rsid w:val="00DE4180"/>
    <w:rsid w:val="00DF0F9A"/>
    <w:rsid w:val="00DF39FD"/>
    <w:rsid w:val="00DF3D0B"/>
    <w:rsid w:val="00DF637E"/>
    <w:rsid w:val="00E000C5"/>
    <w:rsid w:val="00E17CF9"/>
    <w:rsid w:val="00E17E32"/>
    <w:rsid w:val="00E227B5"/>
    <w:rsid w:val="00E9229F"/>
    <w:rsid w:val="00E93F48"/>
    <w:rsid w:val="00E95F1E"/>
    <w:rsid w:val="00E97C5C"/>
    <w:rsid w:val="00E97D75"/>
    <w:rsid w:val="00EA781C"/>
    <w:rsid w:val="00EB1EED"/>
    <w:rsid w:val="00EB433E"/>
    <w:rsid w:val="00EB7B0C"/>
    <w:rsid w:val="00EC2FCF"/>
    <w:rsid w:val="00EC5C48"/>
    <w:rsid w:val="00ED3D94"/>
    <w:rsid w:val="00ED3F4F"/>
    <w:rsid w:val="00ED66B8"/>
    <w:rsid w:val="00EE4CC6"/>
    <w:rsid w:val="00EE5607"/>
    <w:rsid w:val="00F03765"/>
    <w:rsid w:val="00F058EF"/>
    <w:rsid w:val="00F130E6"/>
    <w:rsid w:val="00F13C77"/>
    <w:rsid w:val="00F140AF"/>
    <w:rsid w:val="00F16305"/>
    <w:rsid w:val="00F20A61"/>
    <w:rsid w:val="00F30DCC"/>
    <w:rsid w:val="00F33D84"/>
    <w:rsid w:val="00F350E0"/>
    <w:rsid w:val="00F37081"/>
    <w:rsid w:val="00F43E76"/>
    <w:rsid w:val="00F7107F"/>
    <w:rsid w:val="00F718A8"/>
    <w:rsid w:val="00F8426F"/>
    <w:rsid w:val="00F852D1"/>
    <w:rsid w:val="00F856DF"/>
    <w:rsid w:val="00F93ECE"/>
    <w:rsid w:val="00F94A5D"/>
    <w:rsid w:val="00F95F90"/>
    <w:rsid w:val="00FA18CB"/>
    <w:rsid w:val="00FA7B13"/>
    <w:rsid w:val="00FB3627"/>
    <w:rsid w:val="00FB7399"/>
    <w:rsid w:val="00FC4790"/>
    <w:rsid w:val="00FC71F3"/>
    <w:rsid w:val="00FD386E"/>
    <w:rsid w:val="00FD3D17"/>
    <w:rsid w:val="00FE0D40"/>
    <w:rsid w:val="00FE4C5F"/>
    <w:rsid w:val="00FE5F6D"/>
    <w:rsid w:val="00FF3FAD"/>
    <w:rsid w:val="00FF6791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1B88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0F14F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rsid w:val="009740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ipnotMetni">
    <w:name w:val="footnote text"/>
    <w:basedOn w:val="Normal"/>
    <w:link w:val="DipnotMetniChar"/>
    <w:semiHidden/>
    <w:unhideWhenUsed/>
    <w:rsid w:val="001D4991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semiHidden/>
    <w:rsid w:val="001D4991"/>
  </w:style>
  <w:style w:type="character" w:styleId="DipnotBavurusu">
    <w:name w:val="footnote reference"/>
    <w:basedOn w:val="VarsaylanParagrafYazTipi"/>
    <w:semiHidden/>
    <w:unhideWhenUsed/>
    <w:rsid w:val="001D4991"/>
    <w:rPr>
      <w:vertAlign w:val="superscript"/>
    </w:rPr>
  </w:style>
  <w:style w:type="paragraph" w:styleId="SonnotMetni">
    <w:name w:val="endnote text"/>
    <w:basedOn w:val="Normal"/>
    <w:link w:val="SonnotMetniChar"/>
    <w:semiHidden/>
    <w:unhideWhenUsed/>
    <w:rsid w:val="00AC4B4A"/>
    <w:rPr>
      <w:sz w:val="20"/>
      <w:szCs w:val="20"/>
    </w:rPr>
  </w:style>
  <w:style w:type="character" w:customStyle="1" w:styleId="SonnotMetniChar">
    <w:name w:val="Sonnot Metni Char"/>
    <w:basedOn w:val="VarsaylanParagrafYazTipi"/>
    <w:link w:val="SonnotMetni"/>
    <w:semiHidden/>
    <w:rsid w:val="00AC4B4A"/>
  </w:style>
  <w:style w:type="character" w:styleId="SonnotBavurusu">
    <w:name w:val="endnote reference"/>
    <w:basedOn w:val="VarsaylanParagrafYazTipi"/>
    <w:semiHidden/>
    <w:unhideWhenUsed/>
    <w:rsid w:val="00AC4B4A"/>
    <w:rPr>
      <w:vertAlign w:val="superscript"/>
    </w:rPr>
  </w:style>
  <w:style w:type="paragraph" w:styleId="ListeParagraf">
    <w:name w:val="List Paragraph"/>
    <w:basedOn w:val="Normal"/>
    <w:uiPriority w:val="34"/>
    <w:qFormat/>
    <w:rsid w:val="002B49C7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463F9"/>
    <w:pPr>
      <w:spacing w:before="100" w:beforeAutospacing="1" w:after="100" w:afterAutospacing="1"/>
    </w:pPr>
  </w:style>
  <w:style w:type="character" w:styleId="Gl">
    <w:name w:val="Strong"/>
    <w:basedOn w:val="VarsaylanParagrafYazTipi"/>
    <w:uiPriority w:val="22"/>
    <w:qFormat/>
    <w:rsid w:val="009714CF"/>
    <w:rPr>
      <w:b/>
      <w:bCs/>
    </w:rPr>
  </w:style>
  <w:style w:type="paragraph" w:customStyle="1" w:styleId="Default">
    <w:name w:val="Default"/>
    <w:rsid w:val="00246E0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har">
    <w:name w:val="Char"/>
    <w:basedOn w:val="Normal"/>
    <w:rsid w:val="005E0BB9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character" w:customStyle="1" w:styleId="Balk1Char">
    <w:name w:val="Başlık 1 Char"/>
    <w:basedOn w:val="VarsaylanParagrafYazTipi"/>
    <w:link w:val="Balk1"/>
    <w:rsid w:val="000F14F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1B88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0F14F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rsid w:val="009740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ipnotMetni">
    <w:name w:val="footnote text"/>
    <w:basedOn w:val="Normal"/>
    <w:link w:val="DipnotMetniChar"/>
    <w:semiHidden/>
    <w:unhideWhenUsed/>
    <w:rsid w:val="001D4991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semiHidden/>
    <w:rsid w:val="001D4991"/>
  </w:style>
  <w:style w:type="character" w:styleId="DipnotBavurusu">
    <w:name w:val="footnote reference"/>
    <w:basedOn w:val="VarsaylanParagrafYazTipi"/>
    <w:semiHidden/>
    <w:unhideWhenUsed/>
    <w:rsid w:val="001D4991"/>
    <w:rPr>
      <w:vertAlign w:val="superscript"/>
    </w:rPr>
  </w:style>
  <w:style w:type="paragraph" w:styleId="SonnotMetni">
    <w:name w:val="endnote text"/>
    <w:basedOn w:val="Normal"/>
    <w:link w:val="SonnotMetniChar"/>
    <w:semiHidden/>
    <w:unhideWhenUsed/>
    <w:rsid w:val="00AC4B4A"/>
    <w:rPr>
      <w:sz w:val="20"/>
      <w:szCs w:val="20"/>
    </w:rPr>
  </w:style>
  <w:style w:type="character" w:customStyle="1" w:styleId="SonnotMetniChar">
    <w:name w:val="Sonnot Metni Char"/>
    <w:basedOn w:val="VarsaylanParagrafYazTipi"/>
    <w:link w:val="SonnotMetni"/>
    <w:semiHidden/>
    <w:rsid w:val="00AC4B4A"/>
  </w:style>
  <w:style w:type="character" w:styleId="SonnotBavurusu">
    <w:name w:val="endnote reference"/>
    <w:basedOn w:val="VarsaylanParagrafYazTipi"/>
    <w:semiHidden/>
    <w:unhideWhenUsed/>
    <w:rsid w:val="00AC4B4A"/>
    <w:rPr>
      <w:vertAlign w:val="superscript"/>
    </w:rPr>
  </w:style>
  <w:style w:type="paragraph" w:styleId="ListeParagraf">
    <w:name w:val="List Paragraph"/>
    <w:basedOn w:val="Normal"/>
    <w:uiPriority w:val="34"/>
    <w:qFormat/>
    <w:rsid w:val="002B49C7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463F9"/>
    <w:pPr>
      <w:spacing w:before="100" w:beforeAutospacing="1" w:after="100" w:afterAutospacing="1"/>
    </w:pPr>
  </w:style>
  <w:style w:type="character" w:styleId="Gl">
    <w:name w:val="Strong"/>
    <w:basedOn w:val="VarsaylanParagrafYazTipi"/>
    <w:uiPriority w:val="22"/>
    <w:qFormat/>
    <w:rsid w:val="009714CF"/>
    <w:rPr>
      <w:b/>
      <w:bCs/>
    </w:rPr>
  </w:style>
  <w:style w:type="paragraph" w:customStyle="1" w:styleId="Default">
    <w:name w:val="Default"/>
    <w:rsid w:val="00246E0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har">
    <w:name w:val="Char"/>
    <w:basedOn w:val="Normal"/>
    <w:rsid w:val="005E0BB9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character" w:customStyle="1" w:styleId="Balk1Char">
    <w:name w:val="Başlık 1 Char"/>
    <w:basedOn w:val="VarsaylanParagrafYazTipi"/>
    <w:link w:val="Balk1"/>
    <w:rsid w:val="000F14F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2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0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6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9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1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CCA89B-79DB-4347-8B61-F67A5AA4D5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GTF 01_0 Görev Tanım Formu</vt:lpstr>
    </vt:vector>
  </TitlesOfParts>
  <Company>rize üniversitesi</Company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GTF 01_0 Görev Tanım Formu</dc:title>
  <dc:creator>Murat Kalelioğlu</dc:creator>
  <cp:keywords>İç Kontrol</cp:keywords>
  <cp:lastModifiedBy>şemsettin</cp:lastModifiedBy>
  <cp:revision>3</cp:revision>
  <cp:lastPrinted>2019-06-27T07:07:00Z</cp:lastPrinted>
  <dcterms:created xsi:type="dcterms:W3CDTF">2020-01-06T06:56:00Z</dcterms:created>
  <dcterms:modified xsi:type="dcterms:W3CDTF">2021-10-18T08:44:00Z</dcterms:modified>
</cp:coreProperties>
</file>